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34E4" w:rsidRDefault="009C34E4"/>
    <w:p w:rsidR="009C34E4" w:rsidRDefault="009C34E4"/>
    <w:p w:rsidR="009C34E4" w:rsidRDefault="009C34E4">
      <w:r>
        <w:rPr>
          <w:noProof/>
        </w:rPr>
        <w:drawing>
          <wp:inline distT="0" distB="0" distL="0" distR="0">
            <wp:extent cx="5727700" cy="351853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54774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B5" w:rsidRDefault="007C25B5">
      <w:r>
        <w:rPr>
          <w:noProof/>
        </w:rPr>
        <w:lastRenderedPageBreak/>
        <w:drawing>
          <wp:inline distT="0" distB="0" distL="0" distR="0" wp14:anchorId="302BC522" wp14:editId="1A368750">
            <wp:extent cx="5727700" cy="372364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D1D">
        <w:rPr>
          <w:noProof/>
        </w:rPr>
        <w:drawing>
          <wp:inline distT="0" distB="0" distL="0" distR="0">
            <wp:extent cx="5727700" cy="225298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D1D">
        <w:rPr>
          <w:noProof/>
        </w:rPr>
        <w:lastRenderedPageBreak/>
        <w:drawing>
          <wp:inline distT="0" distB="0" distL="0" distR="0">
            <wp:extent cx="5727700" cy="261874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3A5">
        <w:rPr>
          <w:noProof/>
        </w:rPr>
        <w:drawing>
          <wp:inline distT="0" distB="0" distL="0" distR="0">
            <wp:extent cx="5720715" cy="3628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AF3" w:rsidRDefault="00691AF3" w:rsidP="00691AF3">
      <w:r>
        <w:t>Features of Java:</w:t>
      </w:r>
    </w:p>
    <w:p w:rsidR="00691AF3" w:rsidRDefault="00691AF3" w:rsidP="00691AF3">
      <w:r>
        <w:t>Java is completely object oriented. C++, being more compatible to C, allows code to</w:t>
      </w:r>
    </w:p>
    <w:p w:rsidR="00691AF3" w:rsidRDefault="00691AF3" w:rsidP="00691AF3">
      <w:r>
        <w:t xml:space="preserve">exist outside classes too. </w:t>
      </w:r>
      <w:proofErr w:type="gramStart"/>
      <w:r>
        <w:t>However</w:t>
      </w:r>
      <w:proofErr w:type="gramEnd"/>
      <w:r>
        <w:t xml:space="preserve"> in Java, every line of code has to belong to</w:t>
      </w:r>
    </w:p>
    <w:p w:rsidR="00691AF3" w:rsidRDefault="00691AF3" w:rsidP="00691AF3">
      <w:r>
        <w:t xml:space="preserve">some or other class. </w:t>
      </w:r>
      <w:proofErr w:type="gramStart"/>
      <w:r>
        <w:t>Thus</w:t>
      </w:r>
      <w:proofErr w:type="gramEnd"/>
      <w:r>
        <w:t xml:space="preserve"> it is closer to true object oriented language.</w:t>
      </w:r>
    </w:p>
    <w:p w:rsidR="00691AF3" w:rsidRDefault="00691AF3" w:rsidP="00691AF3">
      <w:r>
        <w:t>Java is simpler than C++, since concepts of pointers or multiple inheritance do not</w:t>
      </w:r>
    </w:p>
    <w:p w:rsidR="00691AF3" w:rsidRDefault="00691AF3" w:rsidP="00691AF3">
      <w:r>
        <w:t>exist.</w:t>
      </w:r>
    </w:p>
    <w:p w:rsidR="00691AF3" w:rsidRDefault="00691AF3" w:rsidP="00691AF3">
      <w:r>
        <w:t>Let us discuss these features in detail.</w:t>
      </w:r>
    </w:p>
    <w:p w:rsidR="00691AF3" w:rsidRDefault="00691AF3" w:rsidP="00691AF3">
      <w:r>
        <w:t>Object-Oriented:</w:t>
      </w:r>
    </w:p>
    <w:p w:rsidR="00691AF3" w:rsidRDefault="00691AF3" w:rsidP="00691AF3">
      <w:r>
        <w:t>To stay abreast of modern software development practices, Java is Object-Oriented</w:t>
      </w:r>
    </w:p>
    <w:p w:rsidR="00691AF3" w:rsidRDefault="00691AF3" w:rsidP="00691AF3">
      <w:r>
        <w:lastRenderedPageBreak/>
        <w:t>from the ground up. Many of Java’s Object-Oriented concepts are inherited from</w:t>
      </w:r>
    </w:p>
    <w:p w:rsidR="00691AF3" w:rsidRDefault="00691AF3" w:rsidP="00691AF3">
      <w:r>
        <w:t>C++, the language on which it is based, plus concepts from other Object-Oriented</w:t>
      </w:r>
    </w:p>
    <w:p w:rsidR="00691AF3" w:rsidRDefault="00691AF3" w:rsidP="00691AF3">
      <w:r>
        <w:t>languages as well.</w:t>
      </w:r>
    </w:p>
    <w:p w:rsidR="00691AF3" w:rsidRDefault="00691AF3" w:rsidP="00691AF3">
      <w:r>
        <w:t>Simple:</w:t>
      </w:r>
    </w:p>
    <w:p w:rsidR="00691AF3" w:rsidRDefault="00691AF3" w:rsidP="00691AF3">
      <w:r>
        <w:t>Java omits many confusing, rarely used features of C++. There is no pointer level</w:t>
      </w:r>
    </w:p>
    <w:p w:rsidR="00691AF3" w:rsidRDefault="00691AF3" w:rsidP="00691AF3">
      <w:r>
        <w:t>programming or pointer arithmetic. Memory management is automatic. There are</w:t>
      </w:r>
    </w:p>
    <w:p w:rsidR="00691AF3" w:rsidRDefault="00691AF3" w:rsidP="00691AF3">
      <w:r>
        <w:t>no header files, structures, unions, operator overloading, virtual base classes, and</w:t>
      </w:r>
    </w:p>
    <w:p w:rsidR="00691AF3" w:rsidRDefault="00691AF3" w:rsidP="00691AF3">
      <w:r>
        <w:t>multiple inheritance.</w:t>
      </w:r>
    </w:p>
    <w:p w:rsidR="00691AF3" w:rsidRDefault="00691AF3" w:rsidP="00691AF3">
      <w:r>
        <w:t>Robust:</w:t>
      </w:r>
    </w:p>
    <w:p w:rsidR="00691AF3" w:rsidRDefault="00691AF3" w:rsidP="00691AF3">
      <w:r>
        <w:t>Java programs are reliable. Java puts a lot of emphasis on early checking for</w:t>
      </w:r>
    </w:p>
    <w:p w:rsidR="00691AF3" w:rsidRDefault="00691AF3" w:rsidP="00691AF3">
      <w:r>
        <w:t xml:space="preserve">potential problems, dynamic checking and eliminating situations that are </w:t>
      </w:r>
      <w:proofErr w:type="spellStart"/>
      <w:r>
        <w:t>errorprone</w:t>
      </w:r>
      <w:proofErr w:type="spellEnd"/>
      <w:r>
        <w:t>.</w:t>
      </w:r>
    </w:p>
    <w:p w:rsidR="00691AF3" w:rsidRDefault="00691AF3" w:rsidP="00691AF3">
      <w:r>
        <w:t>Java has a pointer model that eliminates possibility of overwriting memory</w:t>
      </w:r>
    </w:p>
    <w:p w:rsidR="00691AF3" w:rsidRDefault="00691AF3" w:rsidP="00691AF3">
      <w:r>
        <w:t>and corrupting data.</w:t>
      </w:r>
    </w:p>
    <w:p w:rsidR="00691AF3" w:rsidRDefault="00691AF3" w:rsidP="00691AF3">
      <w:r>
        <w:t>Security:</w:t>
      </w:r>
    </w:p>
    <w:p w:rsidR="00691AF3" w:rsidRDefault="00691AF3" w:rsidP="00691AF3">
      <w:r>
        <w:t xml:space="preserve">Java is intended to be used in networked / distributed environments. </w:t>
      </w:r>
      <w:proofErr w:type="gramStart"/>
      <w:r>
        <w:t>Thus</w:t>
      </w:r>
      <w:proofErr w:type="gramEnd"/>
      <w:r>
        <w:t xml:space="preserve"> a lot of</w:t>
      </w:r>
    </w:p>
    <w:p w:rsidR="00691AF3" w:rsidRDefault="00691AF3" w:rsidP="00691AF3">
      <w:r>
        <w:t>emphasis is placed on security. Normally two things affect security:</w:t>
      </w:r>
    </w:p>
    <w:p w:rsidR="00691AF3" w:rsidRDefault="00691AF3" w:rsidP="00691AF3">
      <w:r>
        <w:t>• confidential information may be compromised, and</w:t>
      </w:r>
    </w:p>
    <w:p w:rsidR="00691AF3" w:rsidRDefault="00691AF3" w:rsidP="00691AF3">
      <w:r>
        <w:t>• computer systems are vulnerable to corruption or destruction by hackers</w:t>
      </w:r>
    </w:p>
    <w:p w:rsidR="00691AF3" w:rsidRDefault="00691AF3" w:rsidP="00691AF3">
      <w:r>
        <w:t>Java’s security model has three primary components:</w:t>
      </w:r>
    </w:p>
    <w:p w:rsidR="00691AF3" w:rsidRDefault="00691AF3" w:rsidP="00691AF3">
      <w:r>
        <w:t>• Byte code Verifier: The byte code verifier ensures the following:</w:t>
      </w:r>
    </w:p>
    <w:p w:rsidR="00691AF3" w:rsidRDefault="00691AF3" w:rsidP="00691AF3">
      <w:r>
        <w:t> the Java programs have been compiled correctly,</w:t>
      </w:r>
    </w:p>
    <w:p w:rsidR="00691AF3" w:rsidRDefault="00691AF3" w:rsidP="00691AF3">
      <w:r>
        <w:t> they will obey the virtual machine’s access restrictions, and</w:t>
      </w:r>
    </w:p>
    <w:p w:rsidR="00691AF3" w:rsidRDefault="00691AF3" w:rsidP="00691AF3">
      <w:r>
        <w:t> the byte codes will not access private data when they should not</w:t>
      </w:r>
    </w:p>
    <w:p w:rsidR="00691AF3" w:rsidRDefault="00691AF3" w:rsidP="00691AF3">
      <w:r>
        <w:t>• Class Loader: When the loader retrieves classes from the network, it</w:t>
      </w:r>
    </w:p>
    <w:p w:rsidR="00691AF3" w:rsidRDefault="00691AF3" w:rsidP="00691AF3">
      <w:r>
        <w:t>keeps classes from different servers separate from each other and from</w:t>
      </w:r>
    </w:p>
    <w:p w:rsidR="00691AF3" w:rsidRDefault="00691AF3" w:rsidP="00691AF3">
      <w:r>
        <w:t>local classes. Through this separation, the class loader prevents a class</w:t>
      </w:r>
    </w:p>
    <w:p w:rsidR="00691AF3" w:rsidRDefault="00691AF3" w:rsidP="00691AF3">
      <w:r>
        <w:t>that is loaded off the network from pretending to be one of the standard</w:t>
      </w:r>
    </w:p>
    <w:p w:rsidR="00691AF3" w:rsidRDefault="00691AF3" w:rsidP="00691AF3">
      <w:r>
        <w:t>built-in classes, or from interfering with the operation of classes loaded from</w:t>
      </w:r>
    </w:p>
    <w:p w:rsidR="00691AF3" w:rsidRDefault="00691AF3" w:rsidP="00691AF3">
      <w:r>
        <w:t>other servers.</w:t>
      </w:r>
    </w:p>
    <w:p w:rsidR="00691AF3" w:rsidRDefault="00691AF3" w:rsidP="00691AF3">
      <w:r>
        <w:t>• Security Manager: It implements a security policy for the VM. The security</w:t>
      </w:r>
    </w:p>
    <w:p w:rsidR="00691AF3" w:rsidRDefault="00691AF3" w:rsidP="00691AF3">
      <w:r>
        <w:t xml:space="preserve">policy determines which activities of the VM </w:t>
      </w:r>
      <w:proofErr w:type="gramStart"/>
      <w:r>
        <w:t>is allowed to</w:t>
      </w:r>
      <w:proofErr w:type="gramEnd"/>
      <w:r>
        <w:t xml:space="preserve"> perform and under</w:t>
      </w:r>
    </w:p>
    <w:p w:rsidR="00691AF3" w:rsidRDefault="00691AF3" w:rsidP="00691AF3">
      <w:r>
        <w:lastRenderedPageBreak/>
        <w:t>what circumstances, operation should pass.</w:t>
      </w:r>
    </w:p>
    <w:p w:rsidR="00691AF3" w:rsidRDefault="00691AF3" w:rsidP="00691AF3">
      <w:r>
        <w:t>Architecture-Neutral:</w:t>
      </w:r>
    </w:p>
    <w:p w:rsidR="00691AF3" w:rsidRDefault="00691AF3" w:rsidP="00691AF3">
      <w:r>
        <w:t>A central issue for the Java designers was of code longevity and portability. One of</w:t>
      </w:r>
    </w:p>
    <w:p w:rsidR="00691AF3" w:rsidRDefault="00691AF3" w:rsidP="00691AF3">
      <w:r>
        <w:t>the main problems facing programmers is that there is no guarantee that when you</w:t>
      </w:r>
    </w:p>
    <w:p w:rsidR="00691AF3" w:rsidRDefault="00691AF3" w:rsidP="00691AF3">
      <w:r>
        <w:t>write a program today, it will run tomorrow — even on the same machine.</w:t>
      </w:r>
    </w:p>
    <w:p w:rsidR="00691AF3" w:rsidRDefault="00691AF3" w:rsidP="00691AF3">
      <w:r>
        <w:t>Operating system upgrades, processor upgrades, and changes in core system</w:t>
      </w:r>
    </w:p>
    <w:p w:rsidR="00691AF3" w:rsidRDefault="00691AF3" w:rsidP="00691AF3">
      <w:r>
        <w:t>resources can all combine to make a program malfunction. The Java designers</w:t>
      </w:r>
    </w:p>
    <w:p w:rsidR="00691AF3" w:rsidRDefault="00691AF3" w:rsidP="00691AF3">
      <w:r>
        <w:t>made several hard decisions in the Java language and the Java Virtual Machine</w:t>
      </w:r>
    </w:p>
    <w:p w:rsidR="00691AF3" w:rsidRDefault="00691AF3" w:rsidP="00691AF3">
      <w:r>
        <w:t xml:space="preserve">(JVM) </w:t>
      </w:r>
      <w:proofErr w:type="gramStart"/>
      <w:r>
        <w:t>in an attempt to</w:t>
      </w:r>
      <w:proofErr w:type="gramEnd"/>
      <w:r>
        <w:t xml:space="preserve"> alter this situation. Their goal was “write once; run</w:t>
      </w:r>
    </w:p>
    <w:p w:rsidR="00691AF3" w:rsidRDefault="00691AF3" w:rsidP="00691AF3">
      <w:r>
        <w:t xml:space="preserve">anywhere, </w:t>
      </w:r>
      <w:proofErr w:type="spellStart"/>
      <w:r>
        <w:t>any time</w:t>
      </w:r>
      <w:proofErr w:type="spellEnd"/>
      <w:r>
        <w:t>, forever”.</w:t>
      </w:r>
    </w:p>
    <w:p w:rsidR="00691AF3" w:rsidRDefault="00691AF3" w:rsidP="00691AF3">
      <w:proofErr w:type="gramStart"/>
      <w:r>
        <w:t>To a great extent,</w:t>
      </w:r>
      <w:proofErr w:type="gramEnd"/>
      <w:r>
        <w:t xml:space="preserve"> this goal was accomplished.</w:t>
      </w:r>
    </w:p>
    <w:p w:rsidR="00691AF3" w:rsidRDefault="00691AF3" w:rsidP="00691AF3">
      <w:r>
        <w:t>Platform-Independent:</w:t>
      </w:r>
    </w:p>
    <w:p w:rsidR="00691AF3" w:rsidRDefault="00691AF3" w:rsidP="00691AF3">
      <w:r>
        <w:t>This refers to a program’s capability of moving easily from one computer system to</w:t>
      </w:r>
    </w:p>
    <w:p w:rsidR="00691AF3" w:rsidRDefault="00691AF3" w:rsidP="00691AF3">
      <w:r>
        <w:t>another. Java is platform-independent at both the source and the binary level.</w:t>
      </w:r>
    </w:p>
    <w:p w:rsidR="00691AF3" w:rsidRDefault="00691AF3" w:rsidP="00691AF3">
      <w:r>
        <w:t> At the source level, Java’s primitive data types have consistent sizes across</w:t>
      </w:r>
    </w:p>
    <w:p w:rsidR="00691AF3" w:rsidRDefault="00691AF3" w:rsidP="00691AF3">
      <w:r>
        <w:t>all development platforms.</w:t>
      </w:r>
    </w:p>
    <w:p w:rsidR="00691AF3" w:rsidRDefault="00691AF3" w:rsidP="00691AF3">
      <w:r>
        <w:t> Java binary files are also platform-independent and can run on multiple</w:t>
      </w:r>
    </w:p>
    <w:p w:rsidR="00691AF3" w:rsidRDefault="00691AF3" w:rsidP="00691AF3">
      <w:r>
        <w:t>platforms without the need to recompile the source because they are in the</w:t>
      </w:r>
    </w:p>
    <w:p w:rsidR="00691AF3" w:rsidRDefault="00691AF3" w:rsidP="00691AF3">
      <w:r>
        <w:lastRenderedPageBreak/>
        <w:t>form of byte codes.</w:t>
      </w:r>
      <w:r w:rsidR="0039760E">
        <w:rPr>
          <w:noProof/>
        </w:rPr>
        <w:drawing>
          <wp:inline distT="0" distB="0" distL="0" distR="0">
            <wp:extent cx="5720715" cy="3957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D10" w:rsidRDefault="00860D10" w:rsidP="00860D10">
      <w:r>
        <w:t>Introduction to Java Features – A Sample Program:</w:t>
      </w:r>
    </w:p>
    <w:p w:rsidR="00860D10" w:rsidRDefault="00860D10" w:rsidP="00860D10">
      <w:r>
        <w:t xml:space="preserve">• Here is our first Java </w:t>
      </w:r>
      <w:proofErr w:type="gramStart"/>
      <w:r>
        <w:t>program..</w:t>
      </w:r>
      <w:proofErr w:type="gramEnd"/>
    </w:p>
    <w:p w:rsidR="00860D10" w:rsidRDefault="00860D10" w:rsidP="00860D10">
      <w:r>
        <w:t>• Let us have a closer Look at the “Hello World!” program:</w:t>
      </w:r>
    </w:p>
    <w:p w:rsidR="00860D10" w:rsidRDefault="00860D10" w:rsidP="00860D10">
      <w:r>
        <w:t> class HelloWorld begins the class definition block for the “Hello</w:t>
      </w:r>
    </w:p>
    <w:p w:rsidR="00860D10" w:rsidRDefault="00860D10" w:rsidP="00860D10">
      <w:r>
        <w:t>World!” program. Every Java program must be contained within a</w:t>
      </w:r>
    </w:p>
    <w:p w:rsidR="00860D10" w:rsidRDefault="00860D10" w:rsidP="00860D10">
      <w:r>
        <w:t>“class” block.</w:t>
      </w:r>
    </w:p>
    <w:p w:rsidR="00860D10" w:rsidRDefault="00860D10" w:rsidP="00860D10">
      <w:r>
        <w:t>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 …} is the entry point for your</w:t>
      </w:r>
    </w:p>
    <w:p w:rsidR="00860D10" w:rsidRDefault="00860D10" w:rsidP="00860D10">
      <w:r>
        <w:t>application. Subsequently, it invokes all the other methods required by</w:t>
      </w:r>
    </w:p>
    <w:p w:rsidR="00860D10" w:rsidRDefault="00860D10" w:rsidP="00860D10">
      <w:r>
        <w:t>the program.</w:t>
      </w:r>
    </w:p>
    <w:p w:rsidR="00860D10" w:rsidRDefault="00860D10" w:rsidP="00860D10">
      <w:r>
        <w:t>• This program when executed will display “Hello World” on the screen. We shall</w:t>
      </w:r>
    </w:p>
    <w:p w:rsidR="00860D10" w:rsidRDefault="00860D10" w:rsidP="00860D10">
      <w:r>
        <w:t>see this in the next slide.</w:t>
      </w:r>
    </w:p>
    <w:p w:rsidR="008C1675" w:rsidRDefault="008C1675" w:rsidP="00860D10">
      <w:r>
        <w:rPr>
          <w:noProof/>
        </w:rPr>
        <w:lastRenderedPageBreak/>
        <w:drawing>
          <wp:inline distT="0" distB="0" distL="0" distR="0">
            <wp:extent cx="5727700" cy="375983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7F" w:rsidRDefault="004B1E7F" w:rsidP="004B1E7F">
      <w:r>
        <w:t>Introduction to Java Features – Java Development Process:</w:t>
      </w:r>
    </w:p>
    <w:p w:rsidR="004B1E7F" w:rsidRDefault="004B1E7F" w:rsidP="004B1E7F">
      <w:r>
        <w:t>The Java Development Process involves the following steps:</w:t>
      </w:r>
    </w:p>
    <w:p w:rsidR="004B1E7F" w:rsidRDefault="004B1E7F" w:rsidP="004B1E7F">
      <w:r>
        <w:t>1. Write the Java code in a text file with a .java extension, namely</w:t>
      </w:r>
    </w:p>
    <w:p w:rsidR="004B1E7F" w:rsidRDefault="004B1E7F" w:rsidP="004B1E7F">
      <w:r>
        <w:t>“HelloWorld.java”. By convention, source file names are named by the public</w:t>
      </w:r>
    </w:p>
    <w:p w:rsidR="004B1E7F" w:rsidRDefault="004B1E7F" w:rsidP="004B1E7F">
      <w:r>
        <w:t>class name they contain.</w:t>
      </w:r>
    </w:p>
    <w:p w:rsidR="004B1E7F" w:rsidRDefault="004B1E7F" w:rsidP="004B1E7F">
      <w:r>
        <w:t>2. At the command line, compile the code using the Java compiler (</w:t>
      </w:r>
      <w:proofErr w:type="spellStart"/>
      <w:r>
        <w:t>javac</w:t>
      </w:r>
      <w:proofErr w:type="spellEnd"/>
      <w:r>
        <w:t>). The</w:t>
      </w:r>
    </w:p>
    <w:p w:rsidR="004B1E7F" w:rsidRDefault="004B1E7F" w:rsidP="004B1E7F">
      <w:proofErr w:type="spellStart"/>
      <w:r>
        <w:t>javac</w:t>
      </w:r>
      <w:proofErr w:type="spellEnd"/>
      <w:r>
        <w:t xml:space="preserve"> compiler converts the source into Byte Codes and stores it in a file having</w:t>
      </w:r>
    </w:p>
    <w:p w:rsidR="004B1E7F" w:rsidRDefault="004B1E7F" w:rsidP="004B1E7F">
      <w:r>
        <w:t>.class extension. What is special about byte codes? Unlike traditional compilers,</w:t>
      </w:r>
    </w:p>
    <w:p w:rsidR="004B1E7F" w:rsidRDefault="004B1E7F" w:rsidP="004B1E7F">
      <w:proofErr w:type="spellStart"/>
      <w:r>
        <w:t>javac</w:t>
      </w:r>
      <w:proofErr w:type="spellEnd"/>
      <w:r>
        <w:t xml:space="preserve"> does not produce processor specific native code. Instead it generates</w:t>
      </w:r>
    </w:p>
    <w:p w:rsidR="004B1E7F" w:rsidRDefault="004B1E7F" w:rsidP="004B1E7F">
      <w:r>
        <w:t>code which is in the language of JVM (Java Virtual Machine).</w:t>
      </w:r>
    </w:p>
    <w:p w:rsidR="004B1E7F" w:rsidRDefault="004B1E7F" w:rsidP="004B1E7F">
      <w:r>
        <w:t xml:space="preserve">Note: To have access to the </w:t>
      </w:r>
      <w:proofErr w:type="spellStart"/>
      <w:r>
        <w:t>javac</w:t>
      </w:r>
      <w:proofErr w:type="spellEnd"/>
      <w:r>
        <w:t xml:space="preserve"> and the java commands, you must set your</w:t>
      </w:r>
    </w:p>
    <w:p w:rsidR="004B1E7F" w:rsidRDefault="004B1E7F" w:rsidP="004B1E7F">
      <w:r>
        <w:t>path first. To do so, you may type the following at the command prompt:</w:t>
      </w:r>
    </w:p>
    <w:p w:rsidR="004B1E7F" w:rsidRDefault="004B1E7F" w:rsidP="004B1E7F">
      <w:r>
        <w:t>Set path=&lt;your java-home directory&gt;\bin</w:t>
      </w:r>
    </w:p>
    <w:p w:rsidR="004B1E7F" w:rsidRDefault="004B1E7F" w:rsidP="004B1E7F">
      <w:r>
        <w:t>For example: Set path= C:\Program Files\Java\jdk1.8.0_25 \bin</w:t>
      </w:r>
    </w:p>
    <w:p w:rsidR="004B1E7F" w:rsidRDefault="004B1E7F" w:rsidP="004B1E7F">
      <w:r>
        <w:t xml:space="preserve">We can also set the environment variables (path and </w:t>
      </w:r>
      <w:proofErr w:type="spellStart"/>
      <w:r>
        <w:t>classpath</w:t>
      </w:r>
      <w:proofErr w:type="spellEnd"/>
      <w:r>
        <w:t>) through the</w:t>
      </w:r>
    </w:p>
    <w:p w:rsidR="004B1E7F" w:rsidRDefault="004B1E7F" w:rsidP="004B1E7F">
      <w:r>
        <w:t>Control Panel.</w:t>
      </w:r>
    </w:p>
    <w:p w:rsidR="004B1E7F" w:rsidRDefault="004B1E7F" w:rsidP="004B1E7F">
      <w:r>
        <w:t>3. To run this program, use the Java command with class file name as the</w:t>
      </w:r>
    </w:p>
    <w:p w:rsidR="004B1E7F" w:rsidRDefault="004B1E7F" w:rsidP="004B1E7F">
      <w:r>
        <w:lastRenderedPageBreak/>
        <w:t>command parameter as shown on the above slide. The output of the program</w:t>
      </w:r>
    </w:p>
    <w:p w:rsidR="00205BC7" w:rsidRDefault="004B1E7F" w:rsidP="00205BC7">
      <w:r>
        <w:t>would, of course, be “Hello World!”</w:t>
      </w:r>
      <w:r>
        <w:rPr>
          <w:noProof/>
        </w:rPr>
        <w:drawing>
          <wp:inline distT="0" distB="0" distL="0" distR="0">
            <wp:extent cx="5727700" cy="234061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05CF">
        <w:rPr>
          <w:noProof/>
        </w:rPr>
        <w:drawing>
          <wp:inline distT="0" distB="0" distL="0" distR="0">
            <wp:extent cx="5727700" cy="400875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BC7" w:rsidRPr="00205BC7">
        <w:t xml:space="preserve"> </w:t>
      </w:r>
      <w:r w:rsidR="00205BC7">
        <w:t>Platform Independence:</w:t>
      </w:r>
    </w:p>
    <w:p w:rsidR="00205BC7" w:rsidRDefault="00205BC7" w:rsidP="00205BC7">
      <w:r>
        <w:t>•The figure illustrates how platform independence is achieved using Java. Once you</w:t>
      </w:r>
    </w:p>
    <w:p w:rsidR="00205BC7" w:rsidRDefault="00205BC7" w:rsidP="00205BC7">
      <w:r>
        <w:t>write Java code on a platform and run it through Java Compiler, the class file</w:t>
      </w:r>
    </w:p>
    <w:p w:rsidR="00205BC7" w:rsidRDefault="00205BC7" w:rsidP="00205BC7">
      <w:r>
        <w:t>containing byte codes is obtained.</w:t>
      </w:r>
    </w:p>
    <w:p w:rsidR="00205BC7" w:rsidRDefault="00205BC7" w:rsidP="00205BC7">
      <w:r>
        <w:t xml:space="preserve">•Different JVMs are available for different platforms. </w:t>
      </w:r>
      <w:proofErr w:type="gramStart"/>
      <w:r>
        <w:t>So</w:t>
      </w:r>
      <w:proofErr w:type="gramEnd"/>
      <w:r>
        <w:t xml:space="preserve"> the JVM for Unix on</w:t>
      </w:r>
    </w:p>
    <w:p w:rsidR="00205BC7" w:rsidRDefault="00205BC7" w:rsidP="00205BC7">
      <w:r>
        <w:t>Pentium will be different from the JVM for Mac or for Windows. Each of these JVMs</w:t>
      </w:r>
    </w:p>
    <w:p w:rsidR="00205BC7" w:rsidRDefault="00205BC7" w:rsidP="00205BC7">
      <w:r>
        <w:t>take the same input, namely the Class File, and produce the machine level</w:t>
      </w:r>
    </w:p>
    <w:p w:rsidR="00205BC7" w:rsidRDefault="00205BC7" w:rsidP="00205BC7">
      <w:r>
        <w:lastRenderedPageBreak/>
        <w:t>instructions for the respective platforms.</w:t>
      </w:r>
    </w:p>
    <w:p w:rsidR="00205BC7" w:rsidRDefault="00205BC7" w:rsidP="00205BC7">
      <w:r>
        <w:t>•One common grouse among developers is that Java programs take longer to</w:t>
      </w:r>
    </w:p>
    <w:p w:rsidR="00205BC7" w:rsidRDefault="00205BC7" w:rsidP="00205BC7">
      <w:r>
        <w:t xml:space="preserve">execute because the compiled bytecodes are interpreted by the JVM. The Java </w:t>
      </w:r>
      <w:proofErr w:type="spellStart"/>
      <w:r>
        <w:t>justin</w:t>
      </w:r>
      <w:proofErr w:type="spellEnd"/>
      <w:r>
        <w:t>-</w:t>
      </w:r>
    </w:p>
    <w:p w:rsidR="00205BC7" w:rsidRDefault="00205BC7" w:rsidP="00205BC7">
      <w:r>
        <w:t>time (JIT) compiler, compiles the bytecode into platform-specific executable code</w:t>
      </w:r>
    </w:p>
    <w:p w:rsidR="00205BC7" w:rsidRDefault="00205BC7" w:rsidP="00205BC7">
      <w:r>
        <w:t>(native code) that is immediately executed, thus speeding up execution! Traditional</w:t>
      </w:r>
    </w:p>
    <w:p w:rsidR="00205BC7" w:rsidRDefault="00205BC7" w:rsidP="00205BC7">
      <w:r>
        <w:t>native code compilers run on the developer’s machine and are used by</w:t>
      </w:r>
    </w:p>
    <w:p w:rsidR="00205BC7" w:rsidRDefault="00205BC7" w:rsidP="00205BC7">
      <w:r>
        <w:t>programmers, and produce non-portable executables. JIT compilers run on the</w:t>
      </w:r>
    </w:p>
    <w:p w:rsidR="00205BC7" w:rsidRDefault="00205BC7" w:rsidP="00205BC7">
      <w:r>
        <w:t>user’s machine and are transparent to the user. The resulting native code</w:t>
      </w:r>
    </w:p>
    <w:p w:rsidR="004B1E7F" w:rsidRDefault="00205BC7" w:rsidP="00205BC7">
      <w:r>
        <w:t>instructions do not need to be ported because they are already at their destination.</w:t>
      </w:r>
    </w:p>
    <w:p w:rsidR="00205BC7" w:rsidRDefault="00205BC7" w:rsidP="00205BC7">
      <w:r>
        <w:t>JVM:</w:t>
      </w:r>
    </w:p>
    <w:p w:rsidR="00205BC7" w:rsidRDefault="00205BC7" w:rsidP="00205BC7">
      <w:r>
        <w:t>When you compile a Java program (which usually is a simple text file with .java</w:t>
      </w:r>
    </w:p>
    <w:p w:rsidR="00205BC7" w:rsidRDefault="00205BC7" w:rsidP="00205BC7">
      <w:r>
        <w:t xml:space="preserve">extension), it is compiled to be executed under VM. This </w:t>
      </w:r>
      <w:proofErr w:type="gramStart"/>
      <w:r>
        <w:t>is in contrast to</w:t>
      </w:r>
      <w:proofErr w:type="gramEnd"/>
    </w:p>
    <w:p w:rsidR="00205BC7" w:rsidRDefault="00205BC7" w:rsidP="00205BC7">
      <w:r>
        <w:t>C/C++ programs, which are compiled to be run on a real hardware platform,</w:t>
      </w:r>
    </w:p>
    <w:p w:rsidR="00205BC7" w:rsidRDefault="00205BC7" w:rsidP="00205BC7">
      <w:r>
        <w:t>such as a Pentium processor running on, say Win 95. The VM itself has</w:t>
      </w:r>
    </w:p>
    <w:p w:rsidR="00205BC7" w:rsidRDefault="00205BC7" w:rsidP="00205BC7">
      <w:r>
        <w:t>characteristics very much like a physical microprocessor. However, it is</w:t>
      </w:r>
    </w:p>
    <w:p w:rsidR="00205BC7" w:rsidRDefault="00205BC7" w:rsidP="00205BC7">
      <w:r>
        <w:t>entirely a software construct. You can think of the VM as an intermediary</w:t>
      </w:r>
    </w:p>
    <w:p w:rsidR="00205BC7" w:rsidRDefault="00205BC7" w:rsidP="00205BC7">
      <w:r>
        <w:t>between Java programs and the underlying hardware platform on which all</w:t>
      </w:r>
    </w:p>
    <w:p w:rsidR="00205BC7" w:rsidRDefault="00205BC7" w:rsidP="00205BC7">
      <w:r>
        <w:t>programs must eventually execute.</w:t>
      </w:r>
    </w:p>
    <w:p w:rsidR="00205BC7" w:rsidRDefault="00205BC7" w:rsidP="00205BC7">
      <w:r>
        <w:t>• Even with the VM, at some point, all Java programs must be resolved to a</w:t>
      </w:r>
    </w:p>
    <w:p w:rsidR="00205BC7" w:rsidRDefault="00205BC7" w:rsidP="00205BC7">
      <w:proofErr w:type="gramStart"/>
      <w:r>
        <w:t>particular underlying</w:t>
      </w:r>
      <w:proofErr w:type="gramEnd"/>
      <w:r>
        <w:t xml:space="preserve"> hardware platform. In Java, this resolution occurs within</w:t>
      </w:r>
    </w:p>
    <w:p w:rsidR="00205BC7" w:rsidRDefault="00205BC7" w:rsidP="00205BC7">
      <w:r>
        <w:t xml:space="preserve">each </w:t>
      </w:r>
      <w:proofErr w:type="gramStart"/>
      <w:r>
        <w:t>particular VM</w:t>
      </w:r>
      <w:proofErr w:type="gramEnd"/>
      <w:r>
        <w:t xml:space="preserve"> implementation. The way this works is that Java programs</w:t>
      </w:r>
    </w:p>
    <w:p w:rsidR="00205BC7" w:rsidRDefault="00205BC7" w:rsidP="00205BC7">
      <w:r>
        <w:t>make calls to the VM, which in turn routes them to appropriate native calls on</w:t>
      </w:r>
    </w:p>
    <w:p w:rsidR="00205BC7" w:rsidRDefault="00205BC7" w:rsidP="00205BC7">
      <w:r>
        <w:t>the underlying platform. It is obvious that the VM itself is very much platform</w:t>
      </w:r>
    </w:p>
    <w:p w:rsidR="00205BC7" w:rsidRDefault="00205BC7" w:rsidP="00205BC7">
      <w:r>
        <w:t>dependent.</w:t>
      </w:r>
    </w:p>
    <w:p w:rsidR="00205BC7" w:rsidRDefault="00205BC7" w:rsidP="00205BC7">
      <w:r>
        <w:t>How does the JIT compiler work?</w:t>
      </w:r>
    </w:p>
    <w:p w:rsidR="00205BC7" w:rsidRDefault="00205BC7" w:rsidP="00205BC7">
      <w:r>
        <w:t>• The VM instead of calling the underlying native operating system, it calls the</w:t>
      </w:r>
    </w:p>
    <w:p w:rsidR="00205BC7" w:rsidRDefault="00205BC7" w:rsidP="00205BC7">
      <w:r>
        <w:t>JIT compiler. The JIT compiler in turn generates native code that can be</w:t>
      </w:r>
    </w:p>
    <w:p w:rsidR="00205BC7" w:rsidRDefault="00205BC7" w:rsidP="00205BC7">
      <w:r>
        <w:t>passed on to the native operating system for execution. The primary benefit</w:t>
      </w:r>
    </w:p>
    <w:p w:rsidR="00205BC7" w:rsidRDefault="00205BC7" w:rsidP="00205BC7">
      <w:r>
        <w:t>of this arrangement is that the JIT compiler is completely transparent to</w:t>
      </w:r>
    </w:p>
    <w:p w:rsidR="00205BC7" w:rsidRDefault="00205BC7" w:rsidP="00205BC7">
      <w:r>
        <w:t>everything except VM. The neat thing is that a JIT compiler can be integrated</w:t>
      </w:r>
    </w:p>
    <w:p w:rsidR="00205BC7" w:rsidRDefault="00205BC7" w:rsidP="00205BC7">
      <w:r>
        <w:t>into a system without any other part of the Java runtime system being</w:t>
      </w:r>
    </w:p>
    <w:p w:rsidR="00205BC7" w:rsidRDefault="00205BC7" w:rsidP="00205BC7">
      <w:r>
        <w:lastRenderedPageBreak/>
        <w:t>affected.</w:t>
      </w:r>
    </w:p>
    <w:p w:rsidR="00205BC7" w:rsidRDefault="00205BC7" w:rsidP="00205BC7">
      <w:r>
        <w:t>• The integration of JIT compilers at the VM level makes JIT compilers a</w:t>
      </w:r>
    </w:p>
    <w:p w:rsidR="00205BC7" w:rsidRDefault="00205BC7" w:rsidP="00205BC7">
      <w:r>
        <w:t>legitimate example of component software. You can simply plug in a JIT</w:t>
      </w:r>
    </w:p>
    <w:p w:rsidR="00205BC7" w:rsidRDefault="00205BC7" w:rsidP="00205BC7">
      <w:r>
        <w:t>compiler and reap the benefits with no other work or side effects.</w:t>
      </w:r>
    </w:p>
    <w:p w:rsidR="00205BC7" w:rsidRDefault="00205BC7" w:rsidP="00205BC7">
      <w:r>
        <w:t>• A Java enabled browser contains its own VM. Web documents that have</w:t>
      </w:r>
    </w:p>
    <w:p w:rsidR="00205BC7" w:rsidRDefault="00205BC7" w:rsidP="00205BC7">
      <w:r>
        <w:t>embedded Java applets must specify the location of the main applet class file.</w:t>
      </w:r>
    </w:p>
    <w:p w:rsidR="00205BC7" w:rsidRDefault="00205BC7" w:rsidP="00205BC7">
      <w:r>
        <w:t>The Web browser then starts up the VM and passes the location of the applet</w:t>
      </w:r>
    </w:p>
    <w:p w:rsidR="00205BC7" w:rsidRDefault="00205BC7" w:rsidP="00205BC7">
      <w:r>
        <w:t>class file to the class loader. Each class file knows the names of any</w:t>
      </w:r>
    </w:p>
    <w:p w:rsidR="00205BC7" w:rsidRDefault="00205BC7" w:rsidP="00205BC7">
      <w:r>
        <w:t>additional class files that it requires. These additional class files may come</w:t>
      </w:r>
    </w:p>
    <w:p w:rsidR="00205BC7" w:rsidRDefault="00205BC7" w:rsidP="00205BC7">
      <w:r>
        <w:t>from the network or from client machine. Supplement classes are fetched</w:t>
      </w:r>
    </w:p>
    <w:p w:rsidR="00205BC7" w:rsidRDefault="00205BC7" w:rsidP="00205BC7">
      <w:r>
        <w:t xml:space="preserve">only if they are </w:t>
      </w:r>
      <w:proofErr w:type="gramStart"/>
      <w:r>
        <w:t>actually going</w:t>
      </w:r>
      <w:proofErr w:type="gramEnd"/>
      <w:r>
        <w:t xml:space="preserve"> to be used or if they are necessary for the</w:t>
      </w:r>
    </w:p>
    <w:p w:rsidR="00205BC7" w:rsidRDefault="00205BC7" w:rsidP="00205BC7">
      <w:r>
        <w:t>verification process of the applets.</w:t>
      </w:r>
    </w:p>
    <w:p w:rsidR="00205BC7" w:rsidRDefault="00205BC7" w:rsidP="00205BC7">
      <w:r>
        <w:rPr>
          <w:noProof/>
        </w:rPr>
        <w:drawing>
          <wp:inline distT="0" distB="0" distL="0" distR="0">
            <wp:extent cx="5727700" cy="290385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AAF" w:rsidRDefault="00951AAF" w:rsidP="00951AAF">
      <w:r>
        <w:t>Difference between JRE and JDK:</w:t>
      </w:r>
    </w:p>
    <w:p w:rsidR="00951AAF" w:rsidRDefault="00951AAF" w:rsidP="00951AAF">
      <w:r>
        <w:t>• The Java Development Kit (JDK) is a superset which includes Java</w:t>
      </w:r>
    </w:p>
    <w:p w:rsidR="00951AAF" w:rsidRDefault="00951AAF" w:rsidP="00951AAF">
      <w:r>
        <w:t>Compilers, Java Runtime Environments (JRE), Development Libraries,</w:t>
      </w:r>
    </w:p>
    <w:p w:rsidR="00951AAF" w:rsidRDefault="00951AAF" w:rsidP="00951AAF">
      <w:r>
        <w:t>Debuggers, Deployment tools, and so on. One needs JDK to develop Java</w:t>
      </w:r>
    </w:p>
    <w:p w:rsidR="00951AAF" w:rsidRDefault="00951AAF" w:rsidP="00951AAF">
      <w:r>
        <w:t>applications. We have different versions that include JDK 1.2, JDK 1.4, and so</w:t>
      </w:r>
    </w:p>
    <w:p w:rsidR="00951AAF" w:rsidRDefault="00951AAF" w:rsidP="00951AAF">
      <w:r>
        <w:t>on.</w:t>
      </w:r>
    </w:p>
    <w:p w:rsidR="00951AAF" w:rsidRDefault="00951AAF" w:rsidP="00951AAF">
      <w:r>
        <w:t>• The Java Runtime Environment (JRE) is an implementation of JVM that</w:t>
      </w:r>
    </w:p>
    <w:p w:rsidR="00951AAF" w:rsidRDefault="00951AAF" w:rsidP="00951AAF">
      <w:proofErr w:type="gramStart"/>
      <w:r>
        <w:t>actually</w:t>
      </w:r>
      <w:proofErr w:type="gramEnd"/>
      <w:r>
        <w:t xml:space="preserve"> executes the Java program. It is a subset of JDK. One needs JRE to</w:t>
      </w:r>
    </w:p>
    <w:p w:rsidR="00951AAF" w:rsidRDefault="00951AAF" w:rsidP="00951AAF">
      <w:r>
        <w:lastRenderedPageBreak/>
        <w:t>execute Java applications.</w:t>
      </w:r>
    </w:p>
    <w:p w:rsidR="0041674B" w:rsidRDefault="0041674B" w:rsidP="00951AAF">
      <w:r>
        <w:rPr>
          <w:noProof/>
        </w:rPr>
        <w:lastRenderedPageBreak/>
        <w:drawing>
          <wp:inline distT="0" distB="0" distL="0" distR="0">
            <wp:extent cx="5727700" cy="24066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715" cy="3950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528">
        <w:rPr>
          <w:noProof/>
        </w:rPr>
        <w:lastRenderedPageBreak/>
        <w:drawing>
          <wp:inline distT="0" distB="0" distL="0" distR="0">
            <wp:extent cx="5727700" cy="351853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751A" w:rsidRDefault="009C34E4">
      <w:r>
        <w:rPr>
          <w:noProof/>
        </w:rPr>
        <w:drawing>
          <wp:inline distT="0" distB="0" distL="0" distR="0">
            <wp:extent cx="5727700" cy="35623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7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4E4"/>
    <w:rsid w:val="00205BC7"/>
    <w:rsid w:val="002205CF"/>
    <w:rsid w:val="002703A5"/>
    <w:rsid w:val="0039760E"/>
    <w:rsid w:val="00414BFB"/>
    <w:rsid w:val="0041674B"/>
    <w:rsid w:val="004B1E7F"/>
    <w:rsid w:val="00691AF3"/>
    <w:rsid w:val="007C25B5"/>
    <w:rsid w:val="00860D10"/>
    <w:rsid w:val="008C1675"/>
    <w:rsid w:val="00951AAF"/>
    <w:rsid w:val="009C34E4"/>
    <w:rsid w:val="00AA14B3"/>
    <w:rsid w:val="00B77528"/>
    <w:rsid w:val="00F74D1D"/>
    <w:rsid w:val="00FE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00AEA"/>
  <w15:chartTrackingRefBased/>
  <w15:docId w15:val="{F4B1FA43-3C5F-4B21-95BD-674711B95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1355</Words>
  <Characters>7728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Smita B Kumar</dc:creator>
  <cp:keywords/>
  <dc:description/>
  <cp:lastModifiedBy>Smita B Kumar</cp:lastModifiedBy>
  <cp:revision>12</cp:revision>
  <dcterms:created xsi:type="dcterms:W3CDTF">2018-10-16T19:18:00Z</dcterms:created>
  <dcterms:modified xsi:type="dcterms:W3CDTF">2018-10-16T20:20:00Z</dcterms:modified>
</cp:coreProperties>
</file>